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8964" w14:textId="2E922288" w:rsidR="00BB0612" w:rsidRPr="0053767A" w:rsidRDefault="0053767A" w:rsidP="0053767A">
      <w:pPr>
        <w:ind w:left="7080" w:firstLine="708"/>
        <w:jc w:val="right"/>
        <w:rPr>
          <w:rFonts w:ascii="Arial" w:hAnsi="Arial" w:cs="Arial"/>
          <w:sz w:val="20"/>
          <w:szCs w:val="20"/>
        </w:rPr>
      </w:pPr>
      <w:r w:rsidRPr="0053767A">
        <w:rPr>
          <w:rFonts w:ascii="Arial" w:hAnsi="Arial" w:cs="Arial"/>
          <w:sz w:val="20"/>
          <w:szCs w:val="20"/>
        </w:rPr>
        <w:t>Załącznik nr 3</w:t>
      </w:r>
    </w:p>
    <w:p w14:paraId="226F9ACB" w14:textId="40ED10A1" w:rsidR="0053767A" w:rsidRPr="0053767A" w:rsidRDefault="0053767A" w:rsidP="0053767A">
      <w:pPr>
        <w:ind w:left="6372" w:firstLine="708"/>
        <w:jc w:val="right"/>
        <w:rPr>
          <w:rFonts w:ascii="Arial" w:hAnsi="Arial" w:cs="Arial"/>
          <w:sz w:val="20"/>
          <w:szCs w:val="20"/>
        </w:rPr>
      </w:pPr>
      <w:r w:rsidRPr="0053767A">
        <w:rPr>
          <w:rFonts w:ascii="Arial" w:hAnsi="Arial" w:cs="Arial"/>
          <w:sz w:val="20"/>
          <w:szCs w:val="20"/>
        </w:rPr>
        <w:t xml:space="preserve">Do Decyzji nr </w:t>
      </w:r>
      <w:r w:rsidR="00FC1268">
        <w:rPr>
          <w:rFonts w:ascii="Arial" w:hAnsi="Arial" w:cs="Arial"/>
          <w:sz w:val="20"/>
          <w:szCs w:val="20"/>
        </w:rPr>
        <w:t>18</w:t>
      </w:r>
      <w:r w:rsidRPr="0053767A">
        <w:rPr>
          <w:rFonts w:ascii="Arial" w:hAnsi="Arial" w:cs="Arial"/>
          <w:sz w:val="20"/>
          <w:szCs w:val="20"/>
        </w:rPr>
        <w:t>/202</w:t>
      </w:r>
      <w:r w:rsidR="00FC1268">
        <w:rPr>
          <w:rFonts w:ascii="Arial" w:hAnsi="Arial" w:cs="Arial"/>
          <w:sz w:val="20"/>
          <w:szCs w:val="20"/>
        </w:rPr>
        <w:t>2</w:t>
      </w:r>
    </w:p>
    <w:p w14:paraId="0144A37A" w14:textId="1E4DEC4A" w:rsidR="0053767A" w:rsidRPr="0053767A" w:rsidRDefault="0053767A" w:rsidP="0053767A">
      <w:pPr>
        <w:ind w:left="5664"/>
        <w:jc w:val="right"/>
        <w:rPr>
          <w:rFonts w:ascii="Arial" w:hAnsi="Arial" w:cs="Arial"/>
          <w:sz w:val="20"/>
          <w:szCs w:val="20"/>
        </w:rPr>
      </w:pPr>
      <w:r w:rsidRPr="0053767A">
        <w:rPr>
          <w:rFonts w:ascii="Arial" w:hAnsi="Arial" w:cs="Arial"/>
          <w:sz w:val="20"/>
          <w:szCs w:val="20"/>
        </w:rPr>
        <w:t>Nadleśniczego Nadleśnictwa Okonek</w:t>
      </w:r>
    </w:p>
    <w:p w14:paraId="26F00D23" w14:textId="71F7B8D7" w:rsidR="0053767A" w:rsidRDefault="0053767A" w:rsidP="0053767A">
      <w:pPr>
        <w:ind w:left="6372"/>
        <w:jc w:val="right"/>
        <w:rPr>
          <w:rFonts w:ascii="Arial" w:hAnsi="Arial" w:cs="Arial"/>
          <w:sz w:val="20"/>
          <w:szCs w:val="20"/>
        </w:rPr>
      </w:pPr>
      <w:r w:rsidRPr="0053767A">
        <w:rPr>
          <w:rFonts w:ascii="Arial" w:hAnsi="Arial" w:cs="Arial"/>
          <w:sz w:val="20"/>
          <w:szCs w:val="20"/>
        </w:rPr>
        <w:t xml:space="preserve">Z dnia </w:t>
      </w:r>
      <w:r w:rsidR="00FC1268">
        <w:rPr>
          <w:rFonts w:ascii="Arial" w:hAnsi="Arial" w:cs="Arial"/>
          <w:sz w:val="20"/>
          <w:szCs w:val="20"/>
        </w:rPr>
        <w:t xml:space="preserve">28 czerwca </w:t>
      </w:r>
      <w:r w:rsidRPr="0053767A">
        <w:rPr>
          <w:rFonts w:ascii="Arial" w:hAnsi="Arial" w:cs="Arial"/>
          <w:sz w:val="20"/>
          <w:szCs w:val="20"/>
        </w:rPr>
        <w:t>202</w:t>
      </w:r>
      <w:r w:rsidR="00FC1268">
        <w:rPr>
          <w:rFonts w:ascii="Arial" w:hAnsi="Arial" w:cs="Arial"/>
          <w:sz w:val="20"/>
          <w:szCs w:val="20"/>
        </w:rPr>
        <w:t>2</w:t>
      </w:r>
      <w:r w:rsidRPr="0053767A">
        <w:rPr>
          <w:rFonts w:ascii="Arial" w:hAnsi="Arial" w:cs="Arial"/>
          <w:sz w:val="20"/>
          <w:szCs w:val="20"/>
        </w:rPr>
        <w:t xml:space="preserve"> r.</w:t>
      </w:r>
    </w:p>
    <w:p w14:paraId="3447F74C" w14:textId="77777777" w:rsidR="0053767A" w:rsidRDefault="0053767A" w:rsidP="0053767A">
      <w:pPr>
        <w:ind w:left="6372"/>
        <w:jc w:val="right"/>
        <w:rPr>
          <w:rFonts w:ascii="Arial" w:hAnsi="Arial" w:cs="Arial"/>
          <w:sz w:val="20"/>
          <w:szCs w:val="20"/>
        </w:rPr>
      </w:pPr>
    </w:p>
    <w:p w14:paraId="3012954B" w14:textId="77777777" w:rsidR="0053767A" w:rsidRDefault="0053767A" w:rsidP="0053767A">
      <w:pPr>
        <w:ind w:left="6372"/>
        <w:jc w:val="right"/>
        <w:rPr>
          <w:rFonts w:ascii="Arial" w:hAnsi="Arial" w:cs="Arial"/>
          <w:sz w:val="20"/>
          <w:szCs w:val="20"/>
        </w:rPr>
      </w:pPr>
    </w:p>
    <w:p w14:paraId="47E6F23B" w14:textId="77777777" w:rsidR="0053767A" w:rsidRDefault="0053767A" w:rsidP="0053767A">
      <w:pPr>
        <w:ind w:left="6372"/>
        <w:jc w:val="right"/>
        <w:rPr>
          <w:rFonts w:ascii="Arial" w:hAnsi="Arial" w:cs="Arial"/>
          <w:sz w:val="20"/>
          <w:szCs w:val="20"/>
        </w:rPr>
      </w:pPr>
    </w:p>
    <w:p w14:paraId="01E79030" w14:textId="364FD7B2" w:rsidR="0053767A" w:rsidRDefault="0053767A" w:rsidP="0053767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767A">
        <w:rPr>
          <w:rFonts w:ascii="Arial" w:hAnsi="Arial" w:cs="Arial"/>
          <w:b/>
          <w:sz w:val="24"/>
          <w:szCs w:val="24"/>
        </w:rPr>
        <w:t>Zgłoszenie noclegu powyżej dwóch noclegów/powyżej dziewięciu osób.</w:t>
      </w:r>
    </w:p>
    <w:p w14:paraId="53F6189D" w14:textId="77777777" w:rsidR="0053767A" w:rsidRDefault="0053767A" w:rsidP="005376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B2BFC" w14:textId="47F0D605" w:rsidR="0053767A" w:rsidRDefault="0053767A" w:rsidP="0053767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Zgłaszającego:</w:t>
      </w:r>
    </w:p>
    <w:p w14:paraId="7D4F4D29" w14:textId="77777777" w:rsidR="0053767A" w:rsidRDefault="0053767A" w:rsidP="0053767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6502BCF" w14:textId="4396022D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Imię i nazwisko……………………………………………………………………………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….</w:t>
      </w:r>
    </w:p>
    <w:p w14:paraId="4A1056CE" w14:textId="6F6BF838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Telefon kontaktowy………………………………………………………………………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…..</w:t>
      </w:r>
    </w:p>
    <w:p w14:paraId="607BF3AF" w14:textId="28A3EF4A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E-mail kontaktowy…………………………………………………………………………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</w:t>
      </w:r>
    </w:p>
    <w:p w14:paraId="114FF313" w14:textId="6CD16115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Liczba noclegów (daty)……………………………………………………………………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</w:t>
      </w:r>
    </w:p>
    <w:p w14:paraId="7002B30B" w14:textId="1F7952B1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Liczba osób…………………………………………………………………………………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</w:t>
      </w:r>
    </w:p>
    <w:p w14:paraId="25FE71F7" w14:textId="39E8ECB3" w:rsidR="0053767A" w:rsidRPr="0053767A" w:rsidRDefault="0053767A" w:rsidP="0053767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53767A">
        <w:rPr>
          <w:rFonts w:ascii="Arial" w:hAnsi="Arial" w:cs="Arial"/>
          <w:i/>
          <w:sz w:val="20"/>
          <w:szCs w:val="20"/>
        </w:rPr>
        <w:t>Planowane miejsce biwakowania (nazwa obszaru)…………………………………</w:t>
      </w:r>
      <w:r>
        <w:rPr>
          <w:rFonts w:ascii="Arial" w:hAnsi="Arial" w:cs="Arial"/>
          <w:i/>
          <w:sz w:val="20"/>
          <w:szCs w:val="20"/>
        </w:rPr>
        <w:t>……</w:t>
      </w:r>
    </w:p>
    <w:p w14:paraId="42944543" w14:textId="77777777" w:rsidR="0053767A" w:rsidRDefault="0053767A" w:rsidP="0053767A">
      <w:pPr>
        <w:pStyle w:val="Akapitzlis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D31E751" w14:textId="77777777" w:rsidR="0053767A" w:rsidRDefault="0053767A" w:rsidP="0053767A">
      <w:pPr>
        <w:pStyle w:val="Akapitzlis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83EF50" w14:textId="471D010A" w:rsidR="0053767A" w:rsidRDefault="0053767A" w:rsidP="0053767A">
      <w:pPr>
        <w:spacing w:line="360" w:lineRule="auto"/>
        <w:rPr>
          <w:rFonts w:ascii="Arial" w:hAnsi="Arial" w:cs="Arial"/>
          <w:sz w:val="24"/>
          <w:szCs w:val="24"/>
        </w:rPr>
      </w:pPr>
      <w:r w:rsidRPr="0053767A">
        <w:rPr>
          <w:rFonts w:ascii="Arial" w:hAnsi="Arial" w:cs="Arial"/>
          <w:sz w:val="24"/>
          <w:szCs w:val="24"/>
        </w:rPr>
        <w:t>Zgłaszam pobyt wg powyższej deklaracji. Wyrażam zgodę na gromadzenie danych osobowych.</w:t>
      </w:r>
    </w:p>
    <w:p w14:paraId="2672F34A" w14:textId="77777777" w:rsidR="0053767A" w:rsidRDefault="0053767A" w:rsidP="0053767A">
      <w:pPr>
        <w:spacing w:line="360" w:lineRule="auto"/>
        <w:rPr>
          <w:rFonts w:ascii="Arial" w:hAnsi="Arial" w:cs="Arial"/>
          <w:sz w:val="24"/>
          <w:szCs w:val="24"/>
        </w:rPr>
      </w:pPr>
    </w:p>
    <w:p w14:paraId="22EC27EA" w14:textId="739A3F70" w:rsidR="0053767A" w:rsidRDefault="0053767A" w:rsidP="0053767A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7F80A957" w14:textId="1E1E4B33" w:rsidR="0053767A" w:rsidRDefault="0053767A" w:rsidP="0053767A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53767A">
        <w:rPr>
          <w:rFonts w:ascii="Arial" w:hAnsi="Arial" w:cs="Arial"/>
          <w:sz w:val="20"/>
          <w:szCs w:val="20"/>
        </w:rPr>
        <w:t>(Data i podpis zgłaszającego)</w:t>
      </w:r>
    </w:p>
    <w:p w14:paraId="0B37B581" w14:textId="77777777" w:rsidR="0053767A" w:rsidRDefault="0053767A" w:rsidP="0053767A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733AC9E6" w14:textId="77777777" w:rsidR="0053767A" w:rsidRDefault="0053767A" w:rsidP="0053767A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</w:p>
    <w:p w14:paraId="31606F4F" w14:textId="3B5D54B9" w:rsidR="0053767A" w:rsidRDefault="0053767A" w:rsidP="009E4F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767A">
        <w:rPr>
          <w:rFonts w:ascii="Arial" w:hAnsi="Arial" w:cs="Arial"/>
          <w:sz w:val="20"/>
          <w:szCs w:val="20"/>
        </w:rPr>
        <w:t xml:space="preserve">*Klauzula informacyjna </w:t>
      </w:r>
    </w:p>
    <w:p w14:paraId="06880717" w14:textId="1CC86FC8" w:rsidR="0053767A" w:rsidRDefault="0053767A" w:rsidP="009E4F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Nadleśnictwo Okonek.</w:t>
      </w:r>
    </w:p>
    <w:p w14:paraId="419F7140" w14:textId="4358E2D1" w:rsidR="0053767A" w:rsidRDefault="009E4F1D" w:rsidP="009E4F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na podstawie prawnie uzasadnionego interesu Administratora    na podstawie art. 6 ust. 1 litera f ogólnego rozporządzenia o ochronie danych osobowych (RODO).</w:t>
      </w:r>
    </w:p>
    <w:p w14:paraId="7DFB331F" w14:textId="4402495D" w:rsidR="009E4F1D" w:rsidRPr="0053767A" w:rsidRDefault="009E4F1D" w:rsidP="009E4F1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Więcej informacji na temat przetwarzania danych osobowych przez administratora oraz opis przysługujących Pani/Panu praw z tego tytułu jest dostępnych na stronie internetowej </w:t>
      </w:r>
      <w:hyperlink r:id="rId5" w:history="1">
        <w:r w:rsidRPr="009E4F1D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https://www.okonek.pila.lasy.gov.pl</w:t>
        </w:r>
      </w:hyperlink>
      <w:r w:rsidRPr="009E4F1D">
        <w:rPr>
          <w:rFonts w:ascii="Arial" w:hAnsi="Arial" w:cs="Arial"/>
          <w:color w:val="000000" w:themeColor="text1"/>
          <w:sz w:val="20"/>
          <w:szCs w:val="20"/>
        </w:rPr>
        <w:t xml:space="preserve"> lub </w:t>
      </w:r>
      <w:r>
        <w:rPr>
          <w:rFonts w:ascii="Arial" w:hAnsi="Arial" w:cs="Arial"/>
          <w:sz w:val="20"/>
          <w:szCs w:val="20"/>
        </w:rPr>
        <w:t>w siedzibie Administratora (Nadleśnictwo Okonek,              Okonek, ul. Kolejowa 16).</w:t>
      </w:r>
    </w:p>
    <w:sectPr w:rsidR="009E4F1D" w:rsidRPr="0053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CC5"/>
    <w:multiLevelType w:val="hybridMultilevel"/>
    <w:tmpl w:val="9488C322"/>
    <w:lvl w:ilvl="0" w:tplc="25A6B7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DB8"/>
    <w:multiLevelType w:val="hybridMultilevel"/>
    <w:tmpl w:val="9B28D3B4"/>
    <w:lvl w:ilvl="0" w:tplc="ED8CD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09435">
    <w:abstractNumId w:val="1"/>
  </w:num>
  <w:num w:numId="2" w16cid:durableId="209894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3"/>
    <w:rsid w:val="00103465"/>
    <w:rsid w:val="004F1C20"/>
    <w:rsid w:val="0053767A"/>
    <w:rsid w:val="00583F53"/>
    <w:rsid w:val="006A38E8"/>
    <w:rsid w:val="007231A4"/>
    <w:rsid w:val="00882E8C"/>
    <w:rsid w:val="00982EE9"/>
    <w:rsid w:val="009E4F1D"/>
    <w:rsid w:val="00BB0612"/>
    <w:rsid w:val="00BF1153"/>
    <w:rsid w:val="00CF2E08"/>
    <w:rsid w:val="00CF7664"/>
    <w:rsid w:val="00D17094"/>
    <w:rsid w:val="00DF4584"/>
    <w:rsid w:val="00E26A7F"/>
    <w:rsid w:val="00E54363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6E14"/>
  <w15:docId w15:val="{FA4FD5F7-FB75-4BB5-8238-C56CD5D5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2E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4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4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onek.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Szczawiński</dc:creator>
  <cp:lastModifiedBy>N-ctwo Okonek - Elżbieta Nawrot</cp:lastModifiedBy>
  <cp:revision>2</cp:revision>
  <cp:lastPrinted>2022-06-28T11:38:00Z</cp:lastPrinted>
  <dcterms:created xsi:type="dcterms:W3CDTF">2022-06-28T11:53:00Z</dcterms:created>
  <dcterms:modified xsi:type="dcterms:W3CDTF">2022-06-28T11:53:00Z</dcterms:modified>
</cp:coreProperties>
</file>